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5B2D" w14:textId="77777777" w:rsidR="006627D7" w:rsidRDefault="006627D7" w:rsidP="00745305">
      <w:pPr>
        <w:tabs>
          <w:tab w:val="left" w:pos="6000"/>
        </w:tabs>
      </w:pPr>
    </w:p>
    <w:p w14:paraId="688E7C8D" w14:textId="77777777" w:rsidR="00072E89" w:rsidRPr="00072E89" w:rsidRDefault="00072E89" w:rsidP="00072E89">
      <w:pPr>
        <w:tabs>
          <w:tab w:val="left" w:pos="2370"/>
        </w:tabs>
        <w:jc w:val="center"/>
        <w:rPr>
          <w:rStyle w:val="ac"/>
          <w:sz w:val="32"/>
          <w:szCs w:val="32"/>
        </w:rPr>
      </w:pPr>
      <w:r>
        <w:rPr>
          <w:rStyle w:val="ac"/>
          <w:sz w:val="32"/>
          <w:szCs w:val="32"/>
        </w:rPr>
        <w:t>Реквизиты компании</w:t>
      </w:r>
    </w:p>
    <w:p w14:paraId="3D4D2585" w14:textId="77777777" w:rsidR="00072E89" w:rsidRDefault="00072E89" w:rsidP="00745305">
      <w:pPr>
        <w:tabs>
          <w:tab w:val="left" w:pos="23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55074" w14:paraId="0DED0465" w14:textId="77777777" w:rsidTr="00F55074">
        <w:tc>
          <w:tcPr>
            <w:tcW w:w="4672" w:type="dxa"/>
            <w:shd w:val="clear" w:color="auto" w:fill="auto"/>
          </w:tcPr>
          <w:p w14:paraId="53A53DE0" w14:textId="77777777" w:rsidR="00072E89" w:rsidRDefault="00072E89" w:rsidP="00877C94">
            <w:r>
              <w:t>Наименование</w:t>
            </w:r>
          </w:p>
        </w:tc>
        <w:tc>
          <w:tcPr>
            <w:tcW w:w="4673" w:type="dxa"/>
            <w:shd w:val="clear" w:color="auto" w:fill="auto"/>
          </w:tcPr>
          <w:p w14:paraId="05439D0F" w14:textId="77777777" w:rsidR="00072E89" w:rsidRDefault="00072E89" w:rsidP="00877C94">
            <w:r>
              <w:t>Индивидуальный предприниматель БИКТУГАНОВ РУСЛАН ВЛАДИМИРОВИЧ</w:t>
            </w:r>
          </w:p>
        </w:tc>
      </w:tr>
      <w:tr w:rsidR="00F55074" w14:paraId="75A5B624" w14:textId="77777777" w:rsidTr="00F55074">
        <w:tc>
          <w:tcPr>
            <w:tcW w:w="4672" w:type="dxa"/>
            <w:shd w:val="clear" w:color="auto" w:fill="auto"/>
          </w:tcPr>
          <w:p w14:paraId="58CE5628" w14:textId="77777777" w:rsidR="00072E89" w:rsidRDefault="00072E89" w:rsidP="00877C94">
            <w:r>
              <w:t>Юридический адрес</w:t>
            </w:r>
          </w:p>
        </w:tc>
        <w:tc>
          <w:tcPr>
            <w:tcW w:w="4673" w:type="dxa"/>
            <w:shd w:val="clear" w:color="auto" w:fill="auto"/>
          </w:tcPr>
          <w:p w14:paraId="7ECC1099" w14:textId="2DE637D0" w:rsidR="00072E89" w:rsidRDefault="00072E89" w:rsidP="00877C94">
            <w:r>
              <w:t xml:space="preserve">Российская Федерация, </w:t>
            </w:r>
            <w:r w:rsidR="00ED1160" w:rsidRPr="00ED1160">
              <w:t>450511</w:t>
            </w:r>
            <w:r>
              <w:t xml:space="preserve">, БАШКОРТОСТАН РЕСП, Р-Н </w:t>
            </w:r>
            <w:r w:rsidR="00ED1160">
              <w:t>УФИМСКИЙ</w:t>
            </w:r>
            <w:r>
              <w:t xml:space="preserve">, </w:t>
            </w:r>
            <w:r w:rsidR="00ED1160">
              <w:t>С</w:t>
            </w:r>
            <w:r>
              <w:t xml:space="preserve"> </w:t>
            </w:r>
            <w:r w:rsidR="00ED1160">
              <w:t>МИХАЙЛОВКА</w:t>
            </w:r>
            <w:r>
              <w:t xml:space="preserve">, УЛ </w:t>
            </w:r>
            <w:r w:rsidR="00ED1160">
              <w:t>СЛИВОВАЯ</w:t>
            </w:r>
            <w:r>
              <w:t xml:space="preserve">, дом </w:t>
            </w:r>
            <w:r w:rsidR="00ED1160">
              <w:t>12, кв 119</w:t>
            </w:r>
          </w:p>
        </w:tc>
      </w:tr>
      <w:tr w:rsidR="00F55074" w14:paraId="153B4DAF" w14:textId="77777777" w:rsidTr="00F55074">
        <w:tc>
          <w:tcPr>
            <w:tcW w:w="4672" w:type="dxa"/>
            <w:shd w:val="clear" w:color="auto" w:fill="auto"/>
          </w:tcPr>
          <w:p w14:paraId="714966F4" w14:textId="77777777" w:rsidR="00072E89" w:rsidRDefault="00072E89" w:rsidP="00877C94">
            <w:r>
              <w:t>ИНН</w:t>
            </w:r>
          </w:p>
        </w:tc>
        <w:tc>
          <w:tcPr>
            <w:tcW w:w="4673" w:type="dxa"/>
            <w:shd w:val="clear" w:color="auto" w:fill="auto"/>
          </w:tcPr>
          <w:p w14:paraId="27FFA3CA" w14:textId="77777777" w:rsidR="00072E89" w:rsidRDefault="00072E89" w:rsidP="00877C94">
            <w:r>
              <w:t>025803824504</w:t>
            </w:r>
          </w:p>
        </w:tc>
      </w:tr>
      <w:tr w:rsidR="00F55074" w14:paraId="60B1BB99" w14:textId="77777777" w:rsidTr="00F55074">
        <w:tc>
          <w:tcPr>
            <w:tcW w:w="4672" w:type="dxa"/>
            <w:shd w:val="clear" w:color="auto" w:fill="auto"/>
          </w:tcPr>
          <w:p w14:paraId="1F1FE920" w14:textId="77777777" w:rsidR="00072E89" w:rsidRDefault="00072E89" w:rsidP="00877C94">
            <w:r>
              <w:t>ОГРН</w:t>
            </w:r>
          </w:p>
        </w:tc>
        <w:tc>
          <w:tcPr>
            <w:tcW w:w="4673" w:type="dxa"/>
            <w:shd w:val="clear" w:color="auto" w:fill="auto"/>
          </w:tcPr>
          <w:p w14:paraId="263F2D18" w14:textId="77777777" w:rsidR="00072E89" w:rsidRDefault="00072E89" w:rsidP="00877C94">
            <w:r>
              <w:t>317028000059486</w:t>
            </w:r>
          </w:p>
        </w:tc>
      </w:tr>
      <w:tr w:rsidR="00F55074" w14:paraId="5D0C3234" w14:textId="77777777" w:rsidTr="00F55074">
        <w:tc>
          <w:tcPr>
            <w:tcW w:w="4672" w:type="dxa"/>
            <w:shd w:val="clear" w:color="auto" w:fill="auto"/>
          </w:tcPr>
          <w:p w14:paraId="1D76BA2B" w14:textId="77777777" w:rsidR="00072E89" w:rsidRDefault="00072E89" w:rsidP="00877C94">
            <w:r>
              <w:t>Рассчетный счет</w:t>
            </w:r>
          </w:p>
        </w:tc>
        <w:tc>
          <w:tcPr>
            <w:tcW w:w="4673" w:type="dxa"/>
            <w:shd w:val="clear" w:color="auto" w:fill="auto"/>
          </w:tcPr>
          <w:p w14:paraId="6ED0D870" w14:textId="77777777" w:rsidR="00072E89" w:rsidRDefault="00072E89" w:rsidP="00877C94">
            <w:r>
              <w:t>40802810600000127632</w:t>
            </w:r>
          </w:p>
        </w:tc>
      </w:tr>
      <w:tr w:rsidR="00F55074" w14:paraId="4DE1A234" w14:textId="77777777" w:rsidTr="00F55074">
        <w:tc>
          <w:tcPr>
            <w:tcW w:w="4672" w:type="dxa"/>
            <w:shd w:val="clear" w:color="auto" w:fill="auto"/>
          </w:tcPr>
          <w:p w14:paraId="37EED5EC" w14:textId="77777777" w:rsidR="00072E89" w:rsidRDefault="00072E89" w:rsidP="00877C94">
            <w:r>
              <w:t>Банк</w:t>
            </w:r>
          </w:p>
        </w:tc>
        <w:tc>
          <w:tcPr>
            <w:tcW w:w="4673" w:type="dxa"/>
            <w:shd w:val="clear" w:color="auto" w:fill="auto"/>
          </w:tcPr>
          <w:p w14:paraId="6091A130" w14:textId="77777777" w:rsidR="00072E89" w:rsidRDefault="00072E89" w:rsidP="00877C94">
            <w:r>
              <w:t>АО «Тинькофф Банк»</w:t>
            </w:r>
          </w:p>
        </w:tc>
      </w:tr>
      <w:tr w:rsidR="00F55074" w14:paraId="29B5C325" w14:textId="77777777" w:rsidTr="00F55074">
        <w:tc>
          <w:tcPr>
            <w:tcW w:w="4672" w:type="dxa"/>
            <w:shd w:val="clear" w:color="auto" w:fill="auto"/>
          </w:tcPr>
          <w:p w14:paraId="641870B7" w14:textId="77777777" w:rsidR="00072E89" w:rsidRDefault="00072E89" w:rsidP="00877C94">
            <w:r>
              <w:t>Юридический адрес Банка</w:t>
            </w:r>
          </w:p>
        </w:tc>
        <w:tc>
          <w:tcPr>
            <w:tcW w:w="4673" w:type="dxa"/>
            <w:shd w:val="clear" w:color="auto" w:fill="auto"/>
          </w:tcPr>
          <w:p w14:paraId="18A915CB" w14:textId="77777777" w:rsidR="00072E89" w:rsidRDefault="00072E89" w:rsidP="00877C94">
            <w:r>
              <w:t>Москва, 123060, 1-й Волоколамский проезд, д. 10, стр. 1</w:t>
            </w:r>
          </w:p>
        </w:tc>
      </w:tr>
      <w:tr w:rsidR="00F55074" w14:paraId="4081BC9F" w14:textId="77777777" w:rsidTr="00F55074">
        <w:tc>
          <w:tcPr>
            <w:tcW w:w="4672" w:type="dxa"/>
            <w:shd w:val="clear" w:color="auto" w:fill="auto"/>
          </w:tcPr>
          <w:p w14:paraId="3D0C3756" w14:textId="77777777" w:rsidR="00072E89" w:rsidRDefault="00072E89" w:rsidP="00877C94">
            <w:r>
              <w:t>Корр. счет Банка</w:t>
            </w:r>
          </w:p>
        </w:tc>
        <w:tc>
          <w:tcPr>
            <w:tcW w:w="4673" w:type="dxa"/>
            <w:shd w:val="clear" w:color="auto" w:fill="auto"/>
          </w:tcPr>
          <w:p w14:paraId="18B3B05E" w14:textId="77777777" w:rsidR="00072E89" w:rsidRDefault="00072E89" w:rsidP="00877C94">
            <w:r>
              <w:t>30101810145250000974</w:t>
            </w:r>
          </w:p>
        </w:tc>
      </w:tr>
      <w:tr w:rsidR="00F55074" w14:paraId="748763D5" w14:textId="77777777" w:rsidTr="00F55074">
        <w:tc>
          <w:tcPr>
            <w:tcW w:w="4672" w:type="dxa"/>
            <w:shd w:val="clear" w:color="auto" w:fill="auto"/>
          </w:tcPr>
          <w:p w14:paraId="4C2DFBA0" w14:textId="77777777" w:rsidR="00072E89" w:rsidRDefault="00072E89" w:rsidP="00877C94">
            <w:r>
              <w:t>ИНН Банка</w:t>
            </w:r>
          </w:p>
        </w:tc>
        <w:tc>
          <w:tcPr>
            <w:tcW w:w="4673" w:type="dxa"/>
            <w:shd w:val="clear" w:color="auto" w:fill="auto"/>
          </w:tcPr>
          <w:p w14:paraId="1B1AF721" w14:textId="77777777" w:rsidR="00072E89" w:rsidRDefault="00072E89" w:rsidP="00877C94">
            <w:r>
              <w:t>7710140679</w:t>
            </w:r>
          </w:p>
        </w:tc>
      </w:tr>
      <w:tr w:rsidR="00F55074" w14:paraId="0AB10EEC" w14:textId="77777777" w:rsidTr="00F55074">
        <w:tc>
          <w:tcPr>
            <w:tcW w:w="4672" w:type="dxa"/>
            <w:shd w:val="clear" w:color="auto" w:fill="auto"/>
          </w:tcPr>
          <w:p w14:paraId="090DE116" w14:textId="77777777" w:rsidR="00072E89" w:rsidRDefault="00072E89" w:rsidP="00877C94">
            <w:r>
              <w:t>БИК Банка</w:t>
            </w:r>
          </w:p>
        </w:tc>
        <w:tc>
          <w:tcPr>
            <w:tcW w:w="4673" w:type="dxa"/>
            <w:shd w:val="clear" w:color="auto" w:fill="auto"/>
          </w:tcPr>
          <w:p w14:paraId="7480C276" w14:textId="77777777" w:rsidR="00072E89" w:rsidRDefault="00072E89" w:rsidP="00877C94">
            <w:r>
              <w:t>044525974</w:t>
            </w:r>
          </w:p>
        </w:tc>
      </w:tr>
    </w:tbl>
    <w:p w14:paraId="4596367F" w14:textId="77777777" w:rsidR="00072E89" w:rsidRPr="00745305" w:rsidRDefault="00072E89" w:rsidP="00745305">
      <w:pPr>
        <w:tabs>
          <w:tab w:val="left" w:pos="2370"/>
        </w:tabs>
      </w:pPr>
    </w:p>
    <w:sectPr w:rsidR="00072E89" w:rsidRPr="00745305" w:rsidSect="00733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0FDAE" w14:textId="77777777" w:rsidR="00BC2599" w:rsidRDefault="00BC2599" w:rsidP="00225823">
      <w:r>
        <w:separator/>
      </w:r>
    </w:p>
  </w:endnote>
  <w:endnote w:type="continuationSeparator" w:id="0">
    <w:p w14:paraId="7D8D06EF" w14:textId="77777777" w:rsidR="00BC2599" w:rsidRDefault="00BC2599" w:rsidP="0022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1C2B" w14:textId="77777777" w:rsidR="00072E89" w:rsidRDefault="00072E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DAA3" w14:textId="77777777" w:rsidR="00072E89" w:rsidRDefault="00072E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D5CF" w14:textId="77777777" w:rsidR="00072E89" w:rsidRDefault="00072E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2CD6" w14:textId="77777777" w:rsidR="00BC2599" w:rsidRDefault="00BC2599" w:rsidP="00225823">
      <w:r>
        <w:separator/>
      </w:r>
    </w:p>
  </w:footnote>
  <w:footnote w:type="continuationSeparator" w:id="0">
    <w:p w14:paraId="24A7012C" w14:textId="77777777" w:rsidR="00BC2599" w:rsidRDefault="00BC2599" w:rsidP="0022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A12D" w14:textId="77777777" w:rsidR="00072E89" w:rsidRDefault="00072E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6C51" w14:textId="77777777" w:rsidR="008819CB" w:rsidRPr="007A3EF7" w:rsidRDefault="008819CB" w:rsidP="008819CB">
    <w:pPr>
      <w:pStyle w:val="a7"/>
    </w:pPr>
    <w:r>
      <w:t>Веб-студия «Бюро Невозможного»</w:t>
    </w:r>
  </w:p>
  <w:p w14:paraId="7CEC3032" w14:textId="77777777" w:rsidR="008819CB" w:rsidRDefault="008819CB" w:rsidP="008819CB">
    <w:pPr>
      <w:jc w:val="center"/>
    </w:pPr>
    <w:r>
      <w:t>Индивидуальный предприниматель</w:t>
    </w:r>
  </w:p>
  <w:p w14:paraId="0C01E707" w14:textId="77777777" w:rsidR="008819CB" w:rsidRDefault="008819CB" w:rsidP="008819CB">
    <w:pPr>
      <w:pBdr>
        <w:bottom w:val="single" w:sz="12" w:space="1" w:color="auto"/>
      </w:pBdr>
      <w:jc w:val="center"/>
    </w:pPr>
    <w:r>
      <w:t>Биктуганов Р.В.</w:t>
    </w:r>
  </w:p>
  <w:tbl>
    <w:tblPr>
      <w:tblW w:w="9507" w:type="dxa"/>
      <w:tblLook w:val="04A0" w:firstRow="1" w:lastRow="0" w:firstColumn="1" w:lastColumn="0" w:noHBand="0" w:noVBand="1"/>
    </w:tblPr>
    <w:tblGrid>
      <w:gridCol w:w="9507"/>
    </w:tblGrid>
    <w:tr w:rsidR="00F9134F" w:rsidRPr="00ED1160" w14:paraId="1791E492" w14:textId="77777777" w:rsidTr="00F9134F">
      <w:trPr>
        <w:trHeight w:val="954"/>
      </w:trPr>
      <w:tc>
        <w:tcPr>
          <w:tcW w:w="9507" w:type="dxa"/>
          <w:shd w:val="clear" w:color="auto" w:fill="auto"/>
        </w:tcPr>
        <w:p w14:paraId="4008AA92" w14:textId="77777777" w:rsidR="00F9134F" w:rsidRPr="00ED1160" w:rsidRDefault="00F9134F" w:rsidP="00D8473D">
          <w:pPr>
            <w:jc w:val="center"/>
            <w:rPr>
              <w:lang w:val="en-US"/>
            </w:rPr>
          </w:pPr>
        </w:p>
        <w:p w14:paraId="27847144" w14:textId="77777777" w:rsidR="00F9134F" w:rsidRPr="00ED1160" w:rsidRDefault="00F9134F" w:rsidP="00D8473D">
          <w:pPr>
            <w:jc w:val="center"/>
            <w:rPr>
              <w:lang w:val="en-US"/>
            </w:rPr>
          </w:pPr>
          <w:r>
            <w:t>Телефон</w:t>
          </w:r>
          <w:r w:rsidRPr="00ED1160">
            <w:rPr>
              <w:lang w:val="en-US"/>
            </w:rPr>
            <w:t>: +7 (965) 657-00-23</w:t>
          </w:r>
        </w:p>
        <w:p w14:paraId="1EFA0975" w14:textId="77777777" w:rsidR="00F9134F" w:rsidRPr="00ED1160" w:rsidRDefault="00F9134F" w:rsidP="00D8473D">
          <w:pPr>
            <w:jc w:val="center"/>
            <w:rPr>
              <w:sz w:val="18"/>
              <w:szCs w:val="18"/>
              <w:lang w:val="en-US"/>
            </w:rPr>
          </w:pPr>
          <w:r w:rsidRPr="00ED1160">
            <w:rPr>
              <w:sz w:val="18"/>
              <w:szCs w:val="18"/>
              <w:lang w:val="en-US"/>
            </w:rPr>
            <w:t>(</w:t>
          </w:r>
          <w:r w:rsidRPr="00D8473D">
            <w:rPr>
              <w:sz w:val="18"/>
              <w:szCs w:val="18"/>
            </w:rPr>
            <w:t>доступен</w:t>
          </w:r>
          <w:r w:rsidRPr="00ED1160">
            <w:rPr>
              <w:sz w:val="18"/>
              <w:szCs w:val="18"/>
              <w:lang w:val="en-US"/>
            </w:rPr>
            <w:t xml:space="preserve"> </w:t>
          </w:r>
          <w:r w:rsidRPr="00D8473D">
            <w:rPr>
              <w:sz w:val="18"/>
              <w:szCs w:val="18"/>
              <w:lang w:val="en-US"/>
            </w:rPr>
            <w:t>WhatsApp</w:t>
          </w:r>
          <w:r w:rsidRPr="00ED1160">
            <w:rPr>
              <w:sz w:val="18"/>
              <w:szCs w:val="18"/>
              <w:lang w:val="en-US"/>
            </w:rPr>
            <w:t xml:space="preserve">, </w:t>
          </w:r>
          <w:r w:rsidRPr="00D8473D">
            <w:rPr>
              <w:sz w:val="18"/>
              <w:szCs w:val="18"/>
              <w:lang w:val="en-US"/>
            </w:rPr>
            <w:t>Telegram</w:t>
          </w:r>
          <w:r w:rsidRPr="00ED1160">
            <w:rPr>
              <w:sz w:val="18"/>
              <w:szCs w:val="18"/>
              <w:lang w:val="en-US"/>
            </w:rPr>
            <w:t>)</w:t>
          </w:r>
        </w:p>
        <w:p w14:paraId="7949997A" w14:textId="77777777" w:rsidR="00F9134F" w:rsidRPr="00D8473D" w:rsidRDefault="00F9134F" w:rsidP="00D8473D">
          <w:pPr>
            <w:jc w:val="center"/>
            <w:rPr>
              <w:lang w:val="en-US"/>
            </w:rPr>
          </w:pPr>
          <w:r w:rsidRPr="00D8473D">
            <w:rPr>
              <w:lang w:val="en-US"/>
            </w:rPr>
            <w:t>E-mail: info@impossible-studio.ru</w:t>
          </w:r>
        </w:p>
      </w:tc>
    </w:tr>
  </w:tbl>
  <w:p w14:paraId="52FA6345" w14:textId="77777777" w:rsidR="008819CB" w:rsidRPr="008819CB" w:rsidRDefault="008819CB" w:rsidP="008819CB">
    <w:pPr>
      <w:pBdr>
        <w:bottom w:val="single" w:sz="12" w:space="0" w:color="auto"/>
      </w:pBd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F254" w14:textId="77777777" w:rsidR="00072E89" w:rsidRDefault="00072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34290"/>
    <w:multiLevelType w:val="hybridMultilevel"/>
    <w:tmpl w:val="5988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48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E04"/>
    <w:rsid w:val="00072E89"/>
    <w:rsid w:val="00225823"/>
    <w:rsid w:val="0023050C"/>
    <w:rsid w:val="0025209B"/>
    <w:rsid w:val="0028750C"/>
    <w:rsid w:val="00287BF4"/>
    <w:rsid w:val="003D312E"/>
    <w:rsid w:val="00501A7A"/>
    <w:rsid w:val="006627D7"/>
    <w:rsid w:val="00710414"/>
    <w:rsid w:val="00733F41"/>
    <w:rsid w:val="00745305"/>
    <w:rsid w:val="007A3EF7"/>
    <w:rsid w:val="007E05EF"/>
    <w:rsid w:val="008819CB"/>
    <w:rsid w:val="008D5ABA"/>
    <w:rsid w:val="008F015F"/>
    <w:rsid w:val="009B7EC3"/>
    <w:rsid w:val="00B527E2"/>
    <w:rsid w:val="00BA4C05"/>
    <w:rsid w:val="00BC2599"/>
    <w:rsid w:val="00C12DE8"/>
    <w:rsid w:val="00D16A66"/>
    <w:rsid w:val="00D8473D"/>
    <w:rsid w:val="00E31182"/>
    <w:rsid w:val="00E41003"/>
    <w:rsid w:val="00E75C99"/>
    <w:rsid w:val="00E82E04"/>
    <w:rsid w:val="00ED1160"/>
    <w:rsid w:val="00F55074"/>
    <w:rsid w:val="00F6616E"/>
    <w:rsid w:val="00F9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074D4F"/>
  <w15:chartTrackingRefBased/>
  <w15:docId w15:val="{E78F8C66-6F6C-4D71-A061-58F30890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58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25823"/>
    <w:rPr>
      <w:sz w:val="24"/>
      <w:szCs w:val="24"/>
    </w:rPr>
  </w:style>
  <w:style w:type="paragraph" w:styleId="a5">
    <w:name w:val="footer"/>
    <w:basedOn w:val="a"/>
    <w:link w:val="a6"/>
    <w:rsid w:val="002258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25823"/>
    <w:rPr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8819C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uiPriority w:val="10"/>
    <w:rsid w:val="008819C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39"/>
    <w:rsid w:val="0088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819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8819CB"/>
    <w:rPr>
      <w:color w:val="0000FF"/>
      <w:u w:val="single"/>
    </w:rPr>
  </w:style>
  <w:style w:type="character" w:styleId="ac">
    <w:name w:val="Strong"/>
    <w:qFormat/>
    <w:rsid w:val="00072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орапнщшдлдюбьлдр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орапнщшдлдюбьлдр</dc:title>
  <dc:subject/>
  <dc:creator>Бюро Невозможного</dc:creator>
  <cp:keywords/>
  <cp:lastModifiedBy>8745</cp:lastModifiedBy>
  <cp:revision>3</cp:revision>
  <cp:lastPrinted>2013-12-02T13:51:00Z</cp:lastPrinted>
  <dcterms:created xsi:type="dcterms:W3CDTF">2020-05-22T10:50:00Z</dcterms:created>
  <dcterms:modified xsi:type="dcterms:W3CDTF">2023-05-31T11:11:00Z</dcterms:modified>
</cp:coreProperties>
</file>